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3485" w14:textId="294407B1" w:rsidR="005409BB" w:rsidRPr="005539E4" w:rsidRDefault="005409BB" w:rsidP="005409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  <w:r w:rsidR="003F339E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 internetového obchodu www.</w:t>
      </w:r>
      <w:r w:rsidR="002836E6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grunenatur.sk</w:t>
      </w:r>
    </w:p>
    <w:p w14:paraId="79CF02A1" w14:textId="439665B6" w:rsidR="005409BB" w:rsidRDefault="005409BB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BC8DA05" w14:textId="77777777" w:rsidR="007A768F" w:rsidRPr="00755675" w:rsidRDefault="007A768F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5A4DC31" w14:textId="77777777" w:rsidR="005409BB" w:rsidRDefault="005409BB" w:rsidP="005409BB">
      <w:pPr>
        <w:spacing w:after="0" w:line="240" w:lineRule="auto"/>
        <w:ind w:left="4248" w:firstLine="708"/>
        <w:jc w:val="both"/>
        <w:rPr>
          <w:b/>
          <w:bCs/>
        </w:rPr>
      </w:pPr>
    </w:p>
    <w:p w14:paraId="798371C9" w14:textId="77777777" w:rsidR="002836E6" w:rsidRDefault="002836E6" w:rsidP="002836E6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gr</w:t>
      </w:r>
      <w:r w:rsidRPr="00A35E1F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ü</w:t>
      </w:r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ne</w:t>
      </w:r>
      <w:proofErr w:type="spellEnd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natur</w:t>
      </w:r>
      <w:proofErr w:type="spellEnd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, s.r.o.</w:t>
      </w:r>
    </w:p>
    <w:p w14:paraId="42B11A9D" w14:textId="77777777" w:rsidR="002836E6" w:rsidRDefault="002836E6" w:rsidP="002836E6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Bratislavská 5238/53, 917 02 Trnava</w:t>
      </w:r>
    </w:p>
    <w:p w14:paraId="1F56D6C6" w14:textId="49BA56C3" w:rsidR="002836E6" w:rsidRDefault="002836E6" w:rsidP="002836E6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53 685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709</w:t>
      </w:r>
    </w:p>
    <w:p w14:paraId="1386C60B" w14:textId="77777777" w:rsidR="000703DE" w:rsidRPr="000C03D8" w:rsidRDefault="000703D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725FA574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2D300932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6DD81E2" w14:textId="77777777" w:rsidR="007A768F" w:rsidRDefault="007A768F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5FA212DA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6D78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26BD6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</w:t>
      </w:r>
      <w:r w:rsidR="00FB2BB4">
        <w:rPr>
          <w:rFonts w:ascii="Calibri" w:eastAsia="Times New Roman" w:hAnsi="Calibri" w:cs="Calibri"/>
          <w:sz w:val="21"/>
          <w:szCs w:val="21"/>
          <w:lang w:eastAsia="sk-SK"/>
        </w:rPr>
        <w:t xml:space="preserve">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F044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D50AE48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F6DA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</w:t>
      </w:r>
      <w:r w:rsidR="007A768F">
        <w:rPr>
          <w:rFonts w:ascii="Calibri" w:eastAsia="Times New Roman" w:hAnsi="Calibri" w:cs="Calibri"/>
          <w:sz w:val="21"/>
          <w:szCs w:val="21"/>
          <w:lang w:eastAsia="sk-SK"/>
        </w:rPr>
        <w:t xml:space="preserve">Oprava produktu </w:t>
      </w:r>
      <w:r w:rsidR="007A768F"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</w:t>
      </w:r>
      <w:r w:rsidR="007A768F">
        <w:rPr>
          <w:rFonts w:ascii="Calibri" w:eastAsia="Times New Roman" w:hAnsi="Calibri" w:cs="Calibri"/>
          <w:sz w:val="21"/>
          <w:szCs w:val="21"/>
          <w:lang w:eastAsia="sk-SK"/>
        </w:rPr>
        <w:t xml:space="preserve">        Odstúpenie od zmluvy a vrátenie kúpnej ceny </w:t>
      </w:r>
    </w:p>
    <w:p w14:paraId="56E9D086" w14:textId="1B15C4EA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703DE"/>
    <w:rsid w:val="000C03D8"/>
    <w:rsid w:val="002510DC"/>
    <w:rsid w:val="002836E6"/>
    <w:rsid w:val="00295E8D"/>
    <w:rsid w:val="003547E5"/>
    <w:rsid w:val="003F339E"/>
    <w:rsid w:val="00406975"/>
    <w:rsid w:val="004E5AB7"/>
    <w:rsid w:val="005409BB"/>
    <w:rsid w:val="005539E4"/>
    <w:rsid w:val="005C683B"/>
    <w:rsid w:val="0061281B"/>
    <w:rsid w:val="00691A92"/>
    <w:rsid w:val="00755675"/>
    <w:rsid w:val="007A768F"/>
    <w:rsid w:val="00907858"/>
    <w:rsid w:val="00A72A09"/>
    <w:rsid w:val="00AB3F87"/>
    <w:rsid w:val="00AB45D2"/>
    <w:rsid w:val="00D17ED6"/>
    <w:rsid w:val="00D239D1"/>
    <w:rsid w:val="00E25CAA"/>
    <w:rsid w:val="00F9414A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2021-06-14T21:29:00Z</dcterms:created>
  <dcterms:modified xsi:type="dcterms:W3CDTF">2021-06-14T21:29:00Z</dcterms:modified>
</cp:coreProperties>
</file>